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161B0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513E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513E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9527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1B06">
        <w:rPr>
          <w:rFonts w:ascii="Times New Roman" w:hAnsi="Times New Roman" w:cs="Times New Roman"/>
          <w:b/>
          <w:i/>
          <w:sz w:val="28"/>
          <w:szCs w:val="28"/>
        </w:rPr>
        <w:t>сентября</w:t>
      </w:r>
      <w:r w:rsidR="001E2A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1751"/>
        <w:gridCol w:w="2643"/>
        <w:gridCol w:w="1985"/>
        <w:gridCol w:w="2318"/>
        <w:gridCol w:w="3775"/>
        <w:gridCol w:w="851"/>
        <w:gridCol w:w="850"/>
        <w:gridCol w:w="732"/>
      </w:tblGrid>
      <w:tr w:rsidR="00737514" w:rsidRPr="00B64D50" w:rsidTr="0076513E">
        <w:trPr>
          <w:trHeight w:val="119"/>
        </w:trPr>
        <w:tc>
          <w:tcPr>
            <w:tcW w:w="660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1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4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775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433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737514" w:rsidRPr="00B64D50" w:rsidTr="0076513E">
        <w:trPr>
          <w:trHeight w:val="529"/>
        </w:trPr>
        <w:tc>
          <w:tcPr>
            <w:tcW w:w="660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5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2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14571E" w:rsidRPr="00B64D50" w:rsidTr="0076513E">
        <w:trPr>
          <w:trHeight w:val="1023"/>
        </w:trPr>
        <w:tc>
          <w:tcPr>
            <w:tcW w:w="660" w:type="dxa"/>
          </w:tcPr>
          <w:p w:rsidR="0014571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</w:tcPr>
          <w:p w:rsidR="0014571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</w:t>
            </w:r>
          </w:p>
        </w:tc>
        <w:tc>
          <w:tcPr>
            <w:tcW w:w="2643" w:type="dxa"/>
          </w:tcPr>
          <w:p w:rsidR="0014571E" w:rsidRDefault="0076513E" w:rsidP="008B00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Международные спортивные игры святого благоверного князя Александра Невского юноши 2011-2013 г.р., девушки 2011-2013 г.р.</w:t>
            </w:r>
          </w:p>
        </w:tc>
        <w:tc>
          <w:tcPr>
            <w:tcW w:w="1985" w:type="dxa"/>
          </w:tcPr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09 – 15</w:t>
            </w:r>
            <w:r>
              <w:rPr>
                <w:rFonts w:ascii="Times New Roman" w:eastAsia="Calibri" w:hAnsi="Times New Roman" w:cs="Times New Roman"/>
                <w:lang w:eastAsia="en-US"/>
              </w:rPr>
              <w:t>.09.</w:t>
            </w:r>
            <w:r w:rsidRPr="0076513E">
              <w:rPr>
                <w:rFonts w:ascii="Times New Roman" w:eastAsia="Calibri" w:hAnsi="Times New Roman" w:cs="Times New Roman"/>
                <w:lang w:eastAsia="en-US"/>
              </w:rPr>
              <w:t>2025</w:t>
            </w:r>
          </w:p>
          <w:p w:rsidR="0014571E" w:rsidRDefault="0014571E" w:rsidP="001E5C8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14571E" w:rsidRPr="008B00A4" w:rsidRDefault="006A52ED" w:rsidP="006A52E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 Санкт-Петербург</w:t>
            </w:r>
          </w:p>
        </w:tc>
        <w:tc>
          <w:tcPr>
            <w:tcW w:w="3775" w:type="dxa"/>
          </w:tcPr>
          <w:p w:rsidR="002C27ED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42 командное место </w:t>
            </w:r>
          </w:p>
          <w:p w:rsidR="00406A47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из 80 субъектов</w:t>
            </w:r>
          </w:p>
          <w:p w:rsidR="002C27ED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2C27ED" w:rsidRDefault="0091375F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  <w:r w:rsidR="002C27E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командное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b/>
                <w:lang w:eastAsia="en-US"/>
              </w:rPr>
              <w:t>Баскетбол (юноши)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Веретнов Платон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Савельев Глеб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Рамазанов Тимур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Яковлев Александр </w:t>
            </w:r>
          </w:p>
          <w:p w:rsid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1375F" w:rsidRPr="0091375F" w:rsidRDefault="0091375F" w:rsidP="0091375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11 командное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b/>
                <w:lang w:eastAsia="en-US"/>
              </w:rPr>
              <w:t>Баскетбол (девушки)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Седых Кира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Рычкова Мирослава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Голикова Яна </w:t>
            </w:r>
          </w:p>
          <w:p w:rsidR="0014571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Созонова Екатерина </w:t>
            </w:r>
          </w:p>
          <w:p w:rsid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C27ED" w:rsidRPr="002C27ED" w:rsidRDefault="00407658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50</w:t>
            </w:r>
            <w:r w:rsidR="002C27ED" w:rsidRPr="002C27E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командное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b/>
                <w:lang w:eastAsia="en-US"/>
              </w:rPr>
              <w:t>Футбол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Вещиков Павел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Юханов Андрей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Мова Владислав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Мамиров Рустам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Янович Ярослав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Ойнац Виктор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Черепанов Кирилл </w:t>
            </w:r>
          </w:p>
          <w:p w:rsid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Мова Максим </w:t>
            </w:r>
          </w:p>
          <w:p w:rsidR="002C27ED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76513E" w:rsidRPr="002C27ED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27ED">
              <w:rPr>
                <w:rFonts w:ascii="Times New Roman" w:eastAsia="Calibri" w:hAnsi="Times New Roman" w:cs="Times New Roman"/>
                <w:b/>
                <w:lang w:eastAsia="en-US"/>
              </w:rPr>
              <w:t>17 командное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b/>
                <w:lang w:eastAsia="en-US"/>
              </w:rPr>
              <w:t>Самбо</w:t>
            </w:r>
          </w:p>
          <w:p w:rsidR="0076513E" w:rsidRPr="0076513E" w:rsidRDefault="00AE259D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Тагильцева Аделина- 17-19 место</w:t>
            </w:r>
          </w:p>
          <w:p w:rsidR="0076513E" w:rsidRPr="0076513E" w:rsidRDefault="00AE259D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Соловьёва Василиса- 37-53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lastRenderedPageBreak/>
              <w:t>Сынкова Екатерина</w:t>
            </w:r>
            <w:r w:rsidR="00AE259D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E259D">
              <w:rPr>
                <w:rFonts w:ascii="Times New Roman" w:eastAsia="Calibri" w:hAnsi="Times New Roman" w:cs="Times New Roman"/>
                <w:lang w:eastAsia="en-US"/>
              </w:rPr>
              <w:t xml:space="preserve">20-23 место 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Храбрый Иван</w:t>
            </w:r>
            <w:r w:rsidR="00AE259D">
              <w:rPr>
                <w:rFonts w:ascii="Times New Roman" w:eastAsia="Calibri" w:hAnsi="Times New Roman" w:cs="Times New Roman"/>
                <w:lang w:eastAsia="en-US"/>
              </w:rPr>
              <w:t>- 7-8 место</w:t>
            </w:r>
          </w:p>
          <w:p w:rsidR="0076513E" w:rsidRPr="0076513E" w:rsidRDefault="00AE259D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Мастаков Александр</w:t>
            </w:r>
            <w:r w:rsidR="00C40E29">
              <w:rPr>
                <w:rFonts w:ascii="Times New Roman" w:eastAsia="Calibri" w:hAnsi="Times New Roman" w:cs="Times New Roman"/>
                <w:lang w:eastAsia="en-US"/>
              </w:rPr>
              <w:t>- 7-8 место</w:t>
            </w:r>
          </w:p>
          <w:p w:rsid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Шарафутдинов Раиль</w:t>
            </w:r>
            <w:r w:rsidR="00821982">
              <w:rPr>
                <w:rFonts w:ascii="Times New Roman" w:eastAsia="Calibri" w:hAnsi="Times New Roman" w:cs="Times New Roman"/>
                <w:lang w:eastAsia="en-US"/>
              </w:rPr>
              <w:t>- 36-55 место</w:t>
            </w:r>
          </w:p>
          <w:p w:rsidR="002C27ED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2C27ED" w:rsidRPr="002C27ED" w:rsidRDefault="009A15EC" w:rsidP="009A15E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50 командное место </w:t>
            </w:r>
            <w:r w:rsidR="002C27ED" w:rsidRPr="002C27ED">
              <w:rPr>
                <w:rFonts w:ascii="Times New Roman" w:eastAsia="Calibri" w:hAnsi="Times New Roman" w:cs="Times New Roman"/>
                <w:b/>
                <w:lang w:eastAsia="en-US"/>
              </w:rPr>
              <w:t>ГТО</w:t>
            </w:r>
          </w:p>
          <w:p w:rsidR="002C27ED" w:rsidRDefault="002C27ED" w:rsidP="0076513E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27ED">
              <w:rPr>
                <w:rFonts w:ascii="Times New Roman" w:eastAsia="Calibri" w:hAnsi="Times New Roman" w:cs="Times New Roman"/>
                <w:b/>
                <w:lang w:eastAsia="en-US"/>
              </w:rPr>
              <w:t>ГТО (юноши)</w:t>
            </w:r>
          </w:p>
          <w:p w:rsidR="00002B47" w:rsidRPr="00002B47" w:rsidRDefault="005705DC" w:rsidP="00002B4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Веретнов Платон- 51 место</w:t>
            </w:r>
          </w:p>
          <w:p w:rsidR="00002B47" w:rsidRPr="00002B47" w:rsidRDefault="005705DC" w:rsidP="00002B4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Рамазанов Тимур- 51 место</w:t>
            </w:r>
          </w:p>
          <w:p w:rsidR="002C27ED" w:rsidRDefault="00002B47" w:rsidP="00002B4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02B47">
              <w:rPr>
                <w:rFonts w:ascii="Times New Roman" w:eastAsia="Calibri" w:hAnsi="Times New Roman" w:cs="Times New Roman"/>
                <w:lang w:eastAsia="en-US"/>
              </w:rPr>
              <w:t>Яковлев Александр</w:t>
            </w:r>
            <w:r w:rsidR="005705DC">
              <w:rPr>
                <w:rFonts w:ascii="Times New Roman" w:eastAsia="Calibri" w:hAnsi="Times New Roman" w:cs="Times New Roman"/>
                <w:lang w:eastAsia="en-US"/>
              </w:rPr>
              <w:t>- 66 место</w:t>
            </w:r>
          </w:p>
          <w:p w:rsidR="00002B47" w:rsidRPr="00002B47" w:rsidRDefault="00002B47" w:rsidP="00002B4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C27ED" w:rsidRDefault="002C27ED" w:rsidP="002C27E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27ED">
              <w:rPr>
                <w:rFonts w:ascii="Times New Roman" w:eastAsia="Calibri" w:hAnsi="Times New Roman" w:cs="Times New Roman"/>
                <w:b/>
                <w:lang w:eastAsia="en-US"/>
              </w:rPr>
              <w:t>ГТО (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девушки</w:t>
            </w:r>
            <w:r w:rsidRPr="002C27ED"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  <w:p w:rsidR="00B82192" w:rsidRPr="0076513E" w:rsidRDefault="00B82192" w:rsidP="00B8219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Седых Кира- 67 место</w:t>
            </w:r>
          </w:p>
          <w:p w:rsidR="00B82192" w:rsidRPr="0076513E" w:rsidRDefault="00B82192" w:rsidP="00B8219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Голикова Яна- 61 место</w:t>
            </w:r>
          </w:p>
          <w:p w:rsidR="00B82192" w:rsidRPr="0014571E" w:rsidRDefault="00B82192" w:rsidP="00B8219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Созонова Екатерина- 60 место</w:t>
            </w:r>
          </w:p>
        </w:tc>
        <w:tc>
          <w:tcPr>
            <w:tcW w:w="851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14571E" w:rsidRDefault="00596C38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14571E" w:rsidRDefault="00596C38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14571E" w:rsidRDefault="00596C38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13E" w:rsidRPr="00B64D50" w:rsidTr="00D85DF4">
        <w:trPr>
          <w:trHeight w:val="1023"/>
        </w:trPr>
        <w:tc>
          <w:tcPr>
            <w:tcW w:w="660" w:type="dxa"/>
          </w:tcPr>
          <w:p w:rsidR="0076513E" w:rsidRDefault="00EF00FF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</w:tcPr>
          <w:p w:rsid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</w:t>
            </w:r>
          </w:p>
          <w:p w:rsidR="00EF00FF" w:rsidRDefault="00EF00FF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6513E" w:rsidRPr="0076513E" w:rsidRDefault="00EF00FF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76513E">
              <w:rPr>
                <w:rFonts w:ascii="Times New Roman" w:eastAsia="Calibri" w:hAnsi="Times New Roman" w:cs="Times New Roman"/>
                <w:lang w:eastAsia="en-US"/>
              </w:rPr>
              <w:t>муайтай</w:t>
            </w:r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643" w:type="dxa"/>
          </w:tcPr>
          <w:p w:rsidR="0076513E" w:rsidRPr="0014571E" w:rsidRDefault="0076513E" w:rsidP="008B00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XVII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6513E">
              <w:rPr>
                <w:rFonts w:ascii="Times New Roman" w:eastAsia="Calibri" w:hAnsi="Times New Roman" w:cs="Times New Roman"/>
                <w:lang w:eastAsia="en-US"/>
              </w:rPr>
              <w:t>Всероссийские юношеские игры боевых искусств юниоры, юниорки, юноши, девушки, мальчики, девочки 2007-2018 г.р</w:t>
            </w:r>
          </w:p>
        </w:tc>
        <w:tc>
          <w:tcPr>
            <w:tcW w:w="1985" w:type="dxa"/>
          </w:tcPr>
          <w:p w:rsidR="006A52ED" w:rsidRDefault="006A52ED" w:rsidP="001E5C8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6513E" w:rsidRPr="0014571E" w:rsidRDefault="0076513E" w:rsidP="001E5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10 -</w:t>
            </w:r>
            <w:r>
              <w:rPr>
                <w:rFonts w:ascii="Times New Roman" w:eastAsia="Calibri" w:hAnsi="Times New Roman" w:cs="Times New Roman"/>
                <w:lang w:eastAsia="en-US"/>
              </w:rPr>
              <w:t>15.09.2025</w:t>
            </w:r>
          </w:p>
        </w:tc>
        <w:tc>
          <w:tcPr>
            <w:tcW w:w="2318" w:type="dxa"/>
          </w:tcPr>
          <w:p w:rsidR="006A52ED" w:rsidRDefault="006A52ED" w:rsidP="007467C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6513E" w:rsidRPr="0014571E" w:rsidRDefault="0076513E" w:rsidP="007467C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г. Анапа, Краснодарский край</w:t>
            </w:r>
          </w:p>
        </w:tc>
        <w:tc>
          <w:tcPr>
            <w:tcW w:w="3775" w:type="dxa"/>
          </w:tcPr>
          <w:p w:rsidR="006A52ED" w:rsidRDefault="006A52ED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Кузнецов Кирилл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Егоров Артем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- 1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Райш Добрыня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Кищук Ульяна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</w:tc>
        <w:tc>
          <w:tcPr>
            <w:tcW w:w="851" w:type="dxa"/>
            <w:vAlign w:val="center"/>
          </w:tcPr>
          <w:p w:rsidR="0076513E" w:rsidRDefault="00D85DF4" w:rsidP="00D8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76513E" w:rsidRDefault="00D85DF4" w:rsidP="00D8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Align w:val="center"/>
          </w:tcPr>
          <w:p w:rsidR="0076513E" w:rsidRDefault="00D85DF4" w:rsidP="00D8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6513E" w:rsidRPr="00B64D50" w:rsidTr="0076513E">
        <w:trPr>
          <w:trHeight w:val="1023"/>
        </w:trPr>
        <w:tc>
          <w:tcPr>
            <w:tcW w:w="660" w:type="dxa"/>
          </w:tcPr>
          <w:p w:rsidR="0076513E" w:rsidRDefault="00EF00FF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</w:tcPr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Фехтование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3" w:type="dxa"/>
          </w:tcPr>
          <w:p w:rsidR="0076513E" w:rsidRPr="0014571E" w:rsidRDefault="0076513E" w:rsidP="008B00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Первенство Сибирского Федерального округа по фехтованию</w:t>
            </w:r>
          </w:p>
        </w:tc>
        <w:tc>
          <w:tcPr>
            <w:tcW w:w="1985" w:type="dxa"/>
          </w:tcPr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12-15.09.2025</w:t>
            </w:r>
          </w:p>
          <w:p w:rsidR="0076513E" w:rsidRPr="0014571E" w:rsidRDefault="0076513E" w:rsidP="001E5C8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76513E" w:rsidRPr="0014571E" w:rsidRDefault="0076513E" w:rsidP="007467C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г. Новосибирск, Новосибирская область</w:t>
            </w:r>
          </w:p>
        </w:tc>
        <w:tc>
          <w:tcPr>
            <w:tcW w:w="3775" w:type="dxa"/>
          </w:tcPr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Урчегов Дмитрий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- 5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Ласковый Даниил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– 20 место</w:t>
            </w:r>
          </w:p>
          <w:p w:rsidR="0076513E" w:rsidRPr="0076513E" w:rsidRDefault="00D85DF4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Белоусов Юрий - 32 место</w:t>
            </w:r>
          </w:p>
          <w:p w:rsidR="0076513E" w:rsidRPr="0076513E" w:rsidRDefault="00D85DF4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Ермакова Алиса- 20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Якунина Варвара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– 40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Трофимова Маргарита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- 26 место</w:t>
            </w:r>
          </w:p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Инзаркина София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 xml:space="preserve"> – 13 место</w:t>
            </w:r>
          </w:p>
        </w:tc>
        <w:tc>
          <w:tcPr>
            <w:tcW w:w="851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76513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76513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76513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13E" w:rsidRPr="00B64D50" w:rsidTr="00D85DF4">
        <w:trPr>
          <w:trHeight w:val="1023"/>
        </w:trPr>
        <w:tc>
          <w:tcPr>
            <w:tcW w:w="660" w:type="dxa"/>
          </w:tcPr>
          <w:p w:rsidR="0076513E" w:rsidRDefault="00EF00FF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51" w:type="dxa"/>
          </w:tcPr>
          <w:p w:rsidR="0076513E" w:rsidRPr="0076513E" w:rsidRDefault="0076513E" w:rsidP="0076513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Городошный спорт</w:t>
            </w: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                  </w:t>
            </w:r>
          </w:p>
        </w:tc>
        <w:tc>
          <w:tcPr>
            <w:tcW w:w="2643" w:type="dxa"/>
          </w:tcPr>
          <w:p w:rsidR="0076513E" w:rsidRPr="0014571E" w:rsidRDefault="0076513E" w:rsidP="008B00A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Кубок России по городошному спорту</w:t>
            </w:r>
          </w:p>
        </w:tc>
        <w:tc>
          <w:tcPr>
            <w:tcW w:w="1985" w:type="dxa"/>
          </w:tcPr>
          <w:p w:rsidR="0076513E" w:rsidRPr="0014571E" w:rsidRDefault="0076513E" w:rsidP="001E5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09-19.09.2025</w:t>
            </w:r>
          </w:p>
        </w:tc>
        <w:tc>
          <w:tcPr>
            <w:tcW w:w="2318" w:type="dxa"/>
          </w:tcPr>
          <w:p w:rsidR="0076513E" w:rsidRPr="0014571E" w:rsidRDefault="0076513E" w:rsidP="007467C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>г. Подольск, Московская область</w:t>
            </w:r>
          </w:p>
        </w:tc>
        <w:tc>
          <w:tcPr>
            <w:tcW w:w="3775" w:type="dxa"/>
            <w:vAlign w:val="center"/>
          </w:tcPr>
          <w:p w:rsidR="0076513E" w:rsidRPr="0076513E" w:rsidRDefault="0076513E" w:rsidP="00D85DF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13E">
              <w:rPr>
                <w:rFonts w:ascii="Times New Roman" w:eastAsia="Calibri" w:hAnsi="Times New Roman" w:cs="Times New Roman"/>
                <w:lang w:eastAsia="en-US"/>
              </w:rPr>
              <w:t xml:space="preserve">Федченко Ирина </w:t>
            </w:r>
            <w:r w:rsidR="00D85DF4">
              <w:rPr>
                <w:rFonts w:ascii="Times New Roman" w:eastAsia="Calibri" w:hAnsi="Times New Roman" w:cs="Times New Roman"/>
                <w:lang w:eastAsia="en-US"/>
              </w:rPr>
              <w:t>– 21 место</w:t>
            </w:r>
          </w:p>
        </w:tc>
        <w:tc>
          <w:tcPr>
            <w:tcW w:w="851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76513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76513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6A52ED" w:rsidRDefault="006A52ED" w:rsidP="008B00A4">
            <w:pPr>
              <w:rPr>
                <w:rFonts w:ascii="Times New Roman" w:hAnsi="Times New Roman" w:cs="Times New Roman"/>
              </w:rPr>
            </w:pPr>
          </w:p>
          <w:p w:rsidR="0076513E" w:rsidRDefault="00FB3414" w:rsidP="008B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61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658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406D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2ED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A5D"/>
    <w:rsid w:val="00AB6D69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35AA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0FF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70DA3"/>
    <w:rsid w:val="00F70DDB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414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ED09"/>
  <w15:docId w15:val="{CB693B73-768A-4C8E-9BE4-57E08AB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A76F-3F53-44CC-A42A-8B33E64A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18</cp:revision>
  <cp:lastPrinted>2024-07-15T09:57:00Z</cp:lastPrinted>
  <dcterms:created xsi:type="dcterms:W3CDTF">2025-09-12T05:14:00Z</dcterms:created>
  <dcterms:modified xsi:type="dcterms:W3CDTF">2025-09-15T06:24:00Z</dcterms:modified>
</cp:coreProperties>
</file>